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08A" w:rsidRDefault="0007408A"/>
    <w:p w:rsidR="0007408A" w:rsidRDefault="0007408A"/>
    <w:p w:rsidR="0007408A" w:rsidRDefault="004F6AE3" w:rsidP="004F6AE3">
      <w:pPr>
        <w:pStyle w:val="ListParagraph"/>
        <w:numPr>
          <w:ilvl w:val="0"/>
          <w:numId w:val="1"/>
        </w:numPr>
      </w:pPr>
      <w:r>
        <w:t xml:space="preserve">sat </w:t>
      </w:r>
      <w:r w:rsidR="0007408A">
        <w:t>HRVATSKI JEZIK – Opisni i graDIVNI PRIDJEVI</w:t>
      </w:r>
    </w:p>
    <w:p w:rsidR="0007408A" w:rsidRDefault="0007408A"/>
    <w:p w:rsidR="0007408A" w:rsidRDefault="0007408A">
      <w:r>
        <w:t xml:space="preserve">Uvježbat ćemo opisne i gradivne pridjeve koje smo jučer usvojili. </w:t>
      </w:r>
    </w:p>
    <w:p w:rsidR="0007408A" w:rsidRDefault="0007408A">
      <w:r>
        <w:t xml:space="preserve">Podsjeti se što su opisni i gradivni pridjevi. Pročitaj pravila na žutoj podlozi  u udžbeniku na str. 87. </w:t>
      </w:r>
    </w:p>
    <w:p w:rsidR="004F6AE3" w:rsidRDefault="0007408A">
      <w:r>
        <w:t xml:space="preserve">Uvježbaj </w:t>
      </w:r>
      <w:r w:rsidR="004F6AE3">
        <w:t>pridjeve rješavajući zadatke u radnoj bilježnici na str. 34,35, 36. i 37.</w:t>
      </w:r>
    </w:p>
    <w:p w:rsidR="004F6AE3" w:rsidRDefault="004F6AE3"/>
    <w:p w:rsidR="004F6AE3" w:rsidRDefault="004F6AE3">
      <w:r>
        <w:t xml:space="preserve">Provjeri svoje znanje kroz igru na poveznici. </w:t>
      </w:r>
    </w:p>
    <w:p w:rsidR="00CB6BEB" w:rsidRDefault="004F6AE3">
      <w:hyperlink r:id="rId5" w:history="1">
        <w:r w:rsidRPr="00CF766A">
          <w:rPr>
            <w:rStyle w:val="Hyperlink"/>
          </w:rPr>
          <w:t>https://wordwall.net/hr/resource/463112/pridjevi</w:t>
        </w:r>
      </w:hyperlink>
    </w:p>
    <w:p w:rsidR="004F6AE3" w:rsidRDefault="004F6AE3"/>
    <w:p w:rsidR="004F6AE3" w:rsidRDefault="004F6AE3" w:rsidP="004F6AE3">
      <w:pPr>
        <w:pStyle w:val="ListParagraph"/>
        <w:numPr>
          <w:ilvl w:val="0"/>
          <w:numId w:val="1"/>
        </w:numPr>
      </w:pPr>
      <w:r>
        <w:t xml:space="preserve">sat MATEMATIKA – Zbrajanje četveroznamenkastih brojeva, ponavljanje i vježbanje </w:t>
      </w:r>
    </w:p>
    <w:p w:rsidR="004F6AE3" w:rsidRDefault="004F6AE3" w:rsidP="004F6AE3"/>
    <w:p w:rsidR="004F6AE3" w:rsidRDefault="004F6AE3" w:rsidP="004F6AE3">
      <w:r>
        <w:t xml:space="preserve">Riješi zadatke u udžbeniku na 50. i 51. str. </w:t>
      </w:r>
    </w:p>
    <w:p w:rsidR="004F6AE3" w:rsidRDefault="004F6AE3" w:rsidP="004F6AE3"/>
    <w:p w:rsidR="004F6AE3" w:rsidRDefault="004F6AE3" w:rsidP="004F6AE3">
      <w:r>
        <w:t xml:space="preserve">Nakon rješavanja pogledaj video lekciju KAKO BI PONOVILI POSTUPAK ZBRAJANJA . Prati video lekciju i prekontroliraj svoja rješenja. </w:t>
      </w:r>
    </w:p>
    <w:p w:rsidR="004F6AE3" w:rsidRDefault="004F6AE3" w:rsidP="004F6AE3">
      <w:hyperlink r:id="rId6" w:history="1">
        <w:r w:rsidRPr="00CF766A">
          <w:rPr>
            <w:rStyle w:val="Hyperlink"/>
          </w:rPr>
          <w:t>https://www.youtube.com/watch?v=IPH2LAVD19Y&amp;t=370s</w:t>
        </w:r>
      </w:hyperlink>
    </w:p>
    <w:p w:rsidR="004F6AE3" w:rsidRDefault="004F6AE3" w:rsidP="004F6AE3"/>
    <w:p w:rsidR="004F6AE3" w:rsidRDefault="004F6AE3" w:rsidP="004F6AE3">
      <w:pPr>
        <w:pStyle w:val="ListParagraph"/>
        <w:numPr>
          <w:ilvl w:val="0"/>
          <w:numId w:val="1"/>
        </w:numPr>
      </w:pPr>
      <w:r>
        <w:t xml:space="preserve">sat TZK </w:t>
      </w:r>
    </w:p>
    <w:p w:rsidR="005F6BBB" w:rsidRDefault="005F6BBB" w:rsidP="005F6BBB">
      <w:r>
        <w:t xml:space="preserve">Dosta je sjedenja. Razgibajte se s Dariom Možnikom, vrhunskim gimnastičarom koji je bio učenik naše škole . Možda će i naša  Lena njegovim putem? Lena je ove godine krenula na gimnastiku.  </w:t>
      </w:r>
    </w:p>
    <w:p w:rsidR="005F6BBB" w:rsidRDefault="005F6BBB" w:rsidP="005F6BBB">
      <w:pPr>
        <w:pStyle w:val="ListParagraph"/>
      </w:pPr>
    </w:p>
    <w:p w:rsidR="005F6BBB" w:rsidRDefault="005F6BBB" w:rsidP="005F6BBB">
      <w:pPr>
        <w:pStyle w:val="ListParagraph"/>
      </w:pPr>
      <w:hyperlink r:id="rId7" w:history="1">
        <w:r w:rsidRPr="00CF766A">
          <w:rPr>
            <w:rStyle w:val="Hyperlink"/>
          </w:rPr>
          <w:t>https://www.youtube.com/watch?v=KFmo0AbkKX8</w:t>
        </w:r>
      </w:hyperlink>
    </w:p>
    <w:p w:rsidR="005F6BBB" w:rsidRDefault="005F6BBB" w:rsidP="005F6BBB">
      <w:pPr>
        <w:pStyle w:val="ListParagraph"/>
      </w:pPr>
      <w:bookmarkStart w:id="0" w:name="_GoBack"/>
      <w:bookmarkEnd w:id="0"/>
    </w:p>
    <w:p w:rsidR="004F6AE3" w:rsidRDefault="004F6AE3" w:rsidP="004F6AE3"/>
    <w:p w:rsidR="004F6AE3" w:rsidRDefault="004F6AE3" w:rsidP="004F6AE3"/>
    <w:p w:rsidR="004F6AE3" w:rsidRDefault="004F6AE3"/>
    <w:p w:rsidR="004F6AE3" w:rsidRDefault="004F6AE3"/>
    <w:sectPr w:rsidR="004F6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62EA8"/>
    <w:multiLevelType w:val="hybridMultilevel"/>
    <w:tmpl w:val="3F840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8A"/>
    <w:rsid w:val="0007408A"/>
    <w:rsid w:val="004F6AE3"/>
    <w:rsid w:val="005F6BBB"/>
    <w:rsid w:val="00C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80443-37F9-47EF-8C2B-A5F15481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A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6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Fmo0AbkKX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PH2LAVD19Y&amp;t=370s" TargetMode="External"/><Relationship Id="rId5" Type="http://schemas.openxmlformats.org/officeDocument/2006/relationships/hyperlink" Target="https://wordwall.net/hr/resource/463112/pridjev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</cp:revision>
  <dcterms:created xsi:type="dcterms:W3CDTF">2021-11-05T18:49:00Z</dcterms:created>
  <dcterms:modified xsi:type="dcterms:W3CDTF">2021-11-05T19:14:00Z</dcterms:modified>
</cp:coreProperties>
</file>