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5177C7EA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08425A">
        <w:t>petak</w:t>
      </w:r>
      <w:r>
        <w:t xml:space="preserve"> </w:t>
      </w:r>
      <w:r w:rsidR="002A08A1">
        <w:t>2</w:t>
      </w:r>
      <w:r w:rsidR="0008425A">
        <w:t>1</w:t>
      </w:r>
      <w:r>
        <w:t>.</w:t>
      </w:r>
      <w:r w:rsidR="002A08A1">
        <w:t>01</w:t>
      </w:r>
      <w:r>
        <w:t>.202</w:t>
      </w:r>
      <w:r w:rsidR="002A08A1">
        <w:t>2</w:t>
      </w:r>
      <w:r>
        <w:t>.</w:t>
      </w:r>
      <w:r w:rsidR="00CF2B17">
        <w:t xml:space="preserve"> su:</w:t>
      </w:r>
    </w:p>
    <w:p w14:paraId="27019421" w14:textId="19C7301E" w:rsidR="00BF552D" w:rsidRDefault="00301E3F" w:rsidP="00BF552D">
      <w:pPr>
        <w:pStyle w:val="Odlomakpopisa"/>
        <w:numPr>
          <w:ilvl w:val="0"/>
          <w:numId w:val="1"/>
        </w:numPr>
      </w:pPr>
      <w:r>
        <w:t xml:space="preserve">Udžbenik, </w:t>
      </w:r>
      <w:r w:rsidR="0008425A">
        <w:t xml:space="preserve">pročitati stranicu 67. i odgovoriti na sva četiri pitanja na stranici 68. </w:t>
      </w:r>
    </w:p>
    <w:p w14:paraId="1E8CBFCA" w14:textId="74E57CD6" w:rsidR="00301E3F" w:rsidRDefault="0008425A" w:rsidP="002A08A1">
      <w:r>
        <w:t>O zaštiti osobnih podataka smo već učili u prvom razredu pa vjerujem da vam ovo neće biti teško.</w:t>
      </w:r>
      <w:r w:rsidR="002A08A1">
        <w:t xml:space="preserve"> </w:t>
      </w:r>
    </w:p>
    <w:p w14:paraId="22F31EEC" w14:textId="63F5FCE7" w:rsidR="0008425A" w:rsidRDefault="0008425A" w:rsidP="002A08A1"/>
    <w:p w14:paraId="6EF41A75" w14:textId="04AF4C5D" w:rsidR="0008425A" w:rsidRDefault="0008425A" w:rsidP="0008425A">
      <w:pPr>
        <w:jc w:val="center"/>
      </w:pPr>
      <w:r>
        <w:rPr>
          <w:noProof/>
        </w:rPr>
        <w:drawing>
          <wp:inline distT="0" distB="0" distL="0" distR="0" wp14:anchorId="32F3C0C7" wp14:editId="523877D1">
            <wp:extent cx="2702560" cy="4031536"/>
            <wp:effectExtent l="0" t="0" r="254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18" cy="405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148ED" wp14:editId="54F8FB03">
            <wp:extent cx="2751947" cy="3937539"/>
            <wp:effectExtent l="0" t="0" r="0" b="6350"/>
            <wp:docPr id="4" name="Slika 4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893" cy="397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0BE9" w14:textId="04F9CF5A" w:rsidR="00BF552D" w:rsidRDefault="00BF552D" w:rsidP="002A08A1">
      <w:pPr>
        <w:jc w:val="center"/>
      </w:pPr>
    </w:p>
    <w:p w14:paraId="0AA3FD63" w14:textId="6DAC5601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8425A"/>
    <w:rsid w:val="000B3EAE"/>
    <w:rsid w:val="002A08A1"/>
    <w:rsid w:val="00301E3F"/>
    <w:rsid w:val="00327FF8"/>
    <w:rsid w:val="00386C31"/>
    <w:rsid w:val="003A5224"/>
    <w:rsid w:val="004065C8"/>
    <w:rsid w:val="006C6280"/>
    <w:rsid w:val="007D6B35"/>
    <w:rsid w:val="008118B9"/>
    <w:rsid w:val="0092060B"/>
    <w:rsid w:val="009712B6"/>
    <w:rsid w:val="009C3C1A"/>
    <w:rsid w:val="009C7229"/>
    <w:rsid w:val="00A25D7D"/>
    <w:rsid w:val="00AE5E7E"/>
    <w:rsid w:val="00AF0151"/>
    <w:rsid w:val="00BD3393"/>
    <w:rsid w:val="00BE1FA1"/>
    <w:rsid w:val="00BF552D"/>
    <w:rsid w:val="00CF2B17"/>
    <w:rsid w:val="00F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3</cp:revision>
  <dcterms:created xsi:type="dcterms:W3CDTF">2022-01-20T14:25:00Z</dcterms:created>
  <dcterms:modified xsi:type="dcterms:W3CDTF">2022-01-20T14:29:00Z</dcterms:modified>
</cp:coreProperties>
</file>