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rPr>
          <w:sz w:val="28"/>
          <w:szCs w:val="28"/>
        </w:rPr>
      </w:pPr>
      <w:r>
        <w:rPr>
          <w:sz w:val="28"/>
          <w:szCs w:val="28"/>
        </w:rPr>
        <w:t>SRIJEDA, 29. 9. 2021.</w:t>
      </w:r>
    </w:p>
    <w:p>
      <w:pPr>
        <w:pStyle w:val="Normal1"/>
        <w:rPr>
          <w:sz w:val="28"/>
          <w:szCs w:val="28"/>
        </w:rPr>
      </w:pPr>
      <w:r>
        <w:rPr>
          <w:sz w:val="28"/>
          <w:szCs w:val="28"/>
        </w:rPr>
        <w:t>RAZRED: 3.b</w:t>
      </w:r>
    </w:p>
    <w:p>
      <w:pPr>
        <w:pStyle w:val="Normal1"/>
        <w:rPr>
          <w:sz w:val="28"/>
          <w:szCs w:val="28"/>
        </w:rPr>
      </w:pPr>
      <w:r>
        <w:rPr>
          <w:sz w:val="28"/>
          <w:szCs w:val="28"/>
        </w:rPr>
        <w:t>HRVATSKI JEZIK-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>JESEN, Stanislav Femenić</w:t>
      </w:r>
    </w:p>
    <w:p>
      <w:pPr>
        <w:pStyle w:val="Normal1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Promotri slike.</w:t>
      </w:r>
    </w:p>
    <w:p>
      <w:pPr>
        <w:pStyle w:val="Normal1"/>
        <w:jc w:val="center"/>
        <w:rPr/>
      </w:pPr>
      <w:r>
        <w:rPr>
          <w:rStyle w:val="Zadanifontodlomka"/>
          <w:sz w:val="24"/>
          <w:szCs w:val="24"/>
        </w:rPr>
        <w:drawing>
          <wp:inline distT="0" distB="0" distL="0" distR="0">
            <wp:extent cx="6097270" cy="3046095"/>
            <wp:effectExtent l="0" t="0" r="0" b="0"/>
            <wp:docPr id="1" name="Slika 2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2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270" cy="304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/>
      </w:pPr>
      <w:r>
        <w:rPr>
          <w:rStyle w:val="Zadanifontodlomka"/>
          <w:b/>
          <w:bCs/>
          <w:sz w:val="24"/>
          <w:szCs w:val="24"/>
        </w:rPr>
        <w:t>Odgovori usmeno:</w:t>
      </w:r>
      <w:r>
        <w:rPr>
          <w:rStyle w:val="Zadanifontodlomka"/>
          <w:sz w:val="24"/>
          <w:szCs w:val="24"/>
        </w:rPr>
        <w:t xml:space="preserve"> Što vidiš na slikama? Koje godišnje doba prikazuju? </w:t>
      </w:r>
    </w:p>
    <w:p>
      <w:pPr>
        <w:pStyle w:val="Normal1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>Po čemu zaključuješ da je jesen? Koje su značajke jeseni prikazane na slikama?</w:t>
      </w:r>
    </w:p>
    <w:p>
      <w:pPr>
        <w:pStyle w:val="Normal1"/>
        <w:rPr/>
      </w:pPr>
      <w:r>
        <w:rPr>
          <w:rStyle w:val="Zadanifontodlomka"/>
          <w:sz w:val="24"/>
          <w:szCs w:val="24"/>
        </w:rPr>
        <w:t xml:space="preserve">Pročitaj ( udžbenik, 28. stranica ) ili </w:t>
      </w:r>
      <w:hyperlink r:id="rId3" w:tgtFrame="_top">
        <w:r>
          <w:rPr>
            <w:rStyle w:val="InternetLink"/>
            <w:color w:val="0563C1"/>
            <w:sz w:val="24"/>
            <w:szCs w:val="24"/>
            <w:u w:val="single"/>
          </w:rPr>
          <w:t>poslušaj</w:t>
        </w:r>
      </w:hyperlink>
      <w:r>
        <w:rPr>
          <w:rStyle w:val="Zadanifontodlomka"/>
          <w:sz w:val="24"/>
          <w:szCs w:val="24"/>
        </w:rPr>
        <w:t xml:space="preserve">  pjesmu </w:t>
      </w:r>
      <w:r>
        <w:rPr>
          <w:rStyle w:val="Zadanifontodlomka"/>
          <w:rFonts w:cs="Calibri"/>
          <w:i/>
          <w:sz w:val="24"/>
          <w:szCs w:val="24"/>
        </w:rPr>
        <w:t>Jesen</w:t>
      </w:r>
      <w:r>
        <w:rPr>
          <w:rStyle w:val="Zadanifontodlomka"/>
          <w:rFonts w:cs="Calibri"/>
          <w:iCs/>
          <w:sz w:val="24"/>
          <w:szCs w:val="24"/>
        </w:rPr>
        <w:t xml:space="preserve">, pjesnika Stanislava </w:t>
      </w:r>
      <w:r>
        <w:rPr>
          <w:rStyle w:val="Zadanifontodlomka"/>
          <w:rFonts w:cs="Calibri"/>
          <w:i/>
          <w:sz w:val="24"/>
          <w:szCs w:val="24"/>
        </w:rPr>
        <w:t>Femenića</w:t>
      </w:r>
      <w:r>
        <w:rPr>
          <w:rStyle w:val="Zadanifontodlomka"/>
          <w:rFonts w:cs="Calibri"/>
          <w:iCs/>
          <w:sz w:val="24"/>
          <w:szCs w:val="24"/>
        </w:rPr>
        <w:t>.</w:t>
      </w:r>
    </w:p>
    <w:p>
      <w:pPr>
        <w:pStyle w:val="Normal1"/>
        <w:rPr>
          <w:rFonts w:cs="Calibri"/>
          <w:b/>
          <w:b/>
          <w:bCs/>
          <w:iCs/>
          <w:sz w:val="24"/>
          <w:szCs w:val="24"/>
        </w:rPr>
      </w:pPr>
      <w:r>
        <w:rPr>
          <w:rFonts w:cs="Calibri"/>
          <w:b/>
          <w:bCs/>
          <w:iCs/>
          <w:sz w:val="24"/>
          <w:szCs w:val="24"/>
        </w:rPr>
        <w:t>Usmeno odgovori na pitanja o pjesmi:</w:t>
      </w:r>
    </w:p>
    <w:p>
      <w:pPr>
        <w:pStyle w:val="Normal1"/>
        <w:numPr>
          <w:ilvl w:val="0"/>
          <w:numId w:val="1"/>
        </w:numPr>
        <w:rPr>
          <w:rFonts w:cs="Calibri"/>
          <w:iCs/>
          <w:sz w:val="24"/>
          <w:szCs w:val="24"/>
        </w:rPr>
      </w:pPr>
      <w:r>
        <w:rPr>
          <w:rFonts w:cs="Calibri"/>
          <w:iCs/>
          <w:sz w:val="24"/>
          <w:szCs w:val="24"/>
        </w:rPr>
        <w:t>Kako se osjećaš nakon čitanja/slušanja pjesme?</w:t>
      </w:r>
    </w:p>
    <w:p>
      <w:pPr>
        <w:pStyle w:val="Normal1"/>
        <w:numPr>
          <w:ilvl w:val="0"/>
          <w:numId w:val="1"/>
        </w:numPr>
        <w:rPr>
          <w:rFonts w:cs="Calibri"/>
          <w:iCs/>
          <w:sz w:val="24"/>
          <w:szCs w:val="24"/>
        </w:rPr>
      </w:pPr>
      <w:r>
        <w:rPr>
          <w:rFonts w:cs="Calibri"/>
          <w:iCs/>
          <w:sz w:val="24"/>
          <w:szCs w:val="24"/>
        </w:rPr>
        <w:t>Koja je tema pjesme?</w:t>
      </w:r>
    </w:p>
    <w:p>
      <w:pPr>
        <w:pStyle w:val="Normal1"/>
        <w:numPr>
          <w:ilvl w:val="0"/>
          <w:numId w:val="1"/>
        </w:numPr>
        <w:rPr>
          <w:rFonts w:cs="Calibri"/>
          <w:iCs/>
          <w:sz w:val="24"/>
          <w:szCs w:val="24"/>
        </w:rPr>
      </w:pPr>
      <w:r>
        <w:rPr>
          <w:rFonts w:cs="Calibri"/>
          <w:iCs/>
          <w:sz w:val="24"/>
          <w:szCs w:val="24"/>
        </w:rPr>
        <w:t>Koje jesenske promjene i zbivanja ističe pjesnik?</w:t>
      </w:r>
    </w:p>
    <w:p>
      <w:pPr>
        <w:pStyle w:val="Normal1"/>
        <w:rPr/>
      </w:pPr>
      <w:r>
        <w:rPr>
          <w:rStyle w:val="Zadanifontodlomka"/>
          <w:rFonts w:cs="Calibri"/>
          <w:iCs/>
          <w:sz w:val="24"/>
          <w:szCs w:val="24"/>
        </w:rPr>
        <w:t xml:space="preserve"> </w:t>
      </w:r>
      <w:r>
        <w:rPr>
          <w:rStyle w:val="Zadanifontodlomka"/>
          <w:rFonts w:cs="Calibri"/>
          <w:i/>
          <w:sz w:val="24"/>
          <w:szCs w:val="24"/>
        </w:rPr>
        <w:t>Možeš li čuti vjetar u krošnji koji se želi igrati? Možeš li zamisliti i vidjeti lišće koje pada na   pločnik? Koje još stihove možeš zamisliti?</w:t>
      </w:r>
    </w:p>
    <w:p>
      <w:pPr>
        <w:pStyle w:val="Normal1"/>
        <w:tabs>
          <w:tab w:val="clear" w:pos="708"/>
        </w:tabs>
        <w:ind w:left="360" w:hanging="0"/>
        <w:rPr/>
      </w:pPr>
      <w:r>
        <w:rPr>
          <w:rStyle w:val="Zadanifontodlomka"/>
          <w:rFonts w:cs="Calibri"/>
          <w:iCs/>
          <w:sz w:val="24"/>
          <w:szCs w:val="24"/>
        </w:rPr>
        <w:t xml:space="preserve">ONO ŠTO MOŽEMO ZAMISLITI DOK ČITAMO ILI SLUŠAMO PJESMU ZOVEMO </w:t>
      </w:r>
      <w:r>
        <w:rPr>
          <w:rStyle w:val="Zadanifontodlomka"/>
          <w:rFonts w:cs="Calibri"/>
          <w:b/>
          <w:bCs/>
          <w:iCs/>
          <w:color w:val="FF0000"/>
          <w:sz w:val="24"/>
          <w:szCs w:val="24"/>
        </w:rPr>
        <w:t>PJESNIČKIM SLIKAMA</w:t>
      </w:r>
      <w:r>
        <w:rPr>
          <w:rStyle w:val="Zadanifontodlomka"/>
          <w:rFonts w:cs="Calibri"/>
          <w:iCs/>
          <w:sz w:val="24"/>
          <w:szCs w:val="24"/>
        </w:rPr>
        <w:t>.</w:t>
      </w:r>
    </w:p>
    <w:p>
      <w:pPr>
        <w:pStyle w:val="Normal1"/>
        <w:numPr>
          <w:ilvl w:val="0"/>
          <w:numId w:val="1"/>
        </w:numPr>
        <w:rPr>
          <w:rFonts w:cs="Calibri"/>
          <w:iCs/>
          <w:sz w:val="24"/>
          <w:szCs w:val="24"/>
        </w:rPr>
      </w:pPr>
      <w:r>
        <w:rPr>
          <w:rFonts w:cs="Calibri"/>
          <w:iCs/>
          <w:sz w:val="24"/>
          <w:szCs w:val="24"/>
        </w:rPr>
        <w:t>Koje ti se pjesničke slike najviše sviđaju?</w:t>
      </w:r>
    </w:p>
    <w:p>
      <w:pPr>
        <w:pStyle w:val="Normal1"/>
        <w:tabs>
          <w:tab w:val="clear" w:pos="708"/>
        </w:tabs>
        <w:ind w:left="720" w:hanging="0"/>
        <w:rPr>
          <w:rFonts w:cs="Calibri"/>
          <w:iCs/>
          <w:sz w:val="24"/>
          <w:szCs w:val="24"/>
        </w:rPr>
      </w:pPr>
      <w:r>
        <w:rPr>
          <w:rFonts w:cs="Calibri"/>
          <w:iCs/>
          <w:sz w:val="24"/>
          <w:szCs w:val="24"/>
        </w:rPr>
      </w:r>
    </w:p>
    <w:p>
      <w:pPr>
        <w:pStyle w:val="Normal1"/>
        <w:numPr>
          <w:ilvl w:val="0"/>
          <w:numId w:val="1"/>
        </w:numPr>
        <w:rPr>
          <w:rFonts w:cs="Calibri"/>
          <w:iCs/>
          <w:sz w:val="24"/>
          <w:szCs w:val="24"/>
        </w:rPr>
      </w:pPr>
      <w:r>
        <w:rPr>
          <w:rFonts w:cs="Calibri"/>
          <w:iCs/>
          <w:sz w:val="24"/>
          <w:szCs w:val="24"/>
        </w:rPr>
        <w:t>Koliko pjesma ima kitica?</w:t>
      </w:r>
    </w:p>
    <w:p>
      <w:pPr>
        <w:pStyle w:val="Normal1"/>
        <w:numPr>
          <w:ilvl w:val="0"/>
          <w:numId w:val="1"/>
        </w:numPr>
        <w:rPr>
          <w:rFonts w:cs="Calibri"/>
          <w:iCs/>
          <w:sz w:val="24"/>
          <w:szCs w:val="24"/>
        </w:rPr>
      </w:pPr>
      <w:r>
        <w:rPr>
          <w:rFonts w:cs="Calibri"/>
          <w:iCs/>
          <w:sz w:val="24"/>
          <w:szCs w:val="24"/>
        </w:rPr>
        <w:t>Pronađi rimu u pjesmi.</w:t>
      </w:r>
    </w:p>
    <w:p>
      <w:pPr>
        <w:pStyle w:val="Normal1"/>
        <w:tabs>
          <w:tab w:val="clear" w:pos="708"/>
        </w:tabs>
        <w:ind w:left="720" w:hanging="0"/>
        <w:rPr>
          <w:rStyle w:val="Zadanifontodlomka"/>
          <w:rFonts w:cs="Calibri"/>
          <w:iCs/>
          <w:sz w:val="24"/>
          <w:szCs w:val="24"/>
        </w:rPr>
      </w:pPr>
      <w:r>
        <w:rPr/>
        <mc:AlternateContent>
          <mc:Choice Requires="wps">
            <w:drawing>
              <wp:anchor behindDoc="0" distT="12700" distB="12700" distL="12700" distR="12700" simplePos="0" locked="0" layoutInCell="0" allowOverlap="1" relativeHeight="3">
                <wp:simplePos x="0" y="0"/>
                <wp:positionH relativeFrom="column">
                  <wp:posOffset>3504565</wp:posOffset>
                </wp:positionH>
                <wp:positionV relativeFrom="paragraph">
                  <wp:posOffset>34290</wp:posOffset>
                </wp:positionV>
                <wp:extent cx="2613025" cy="2621280"/>
                <wp:effectExtent l="0" t="0" r="0" b="0"/>
                <wp:wrapNone/>
                <wp:docPr id="2" name="Oblačić za govor: ovalni 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2520" cy="2620800"/>
                        </a:xfrm>
                        <a:custGeom>
                          <a:avLst/>
                          <a:gdLst/>
                          <a:ahLst/>
                          <a:rect l="0" t="0" r="r" b="b"/>
                          <a:pathLst>
                            <a:path w="4541" h="5384">
                              <a:moveTo>
                                <a:pt x="981" y="3474"/>
                              </a:moveTo>
                              <a:lnTo>
                                <a:pt x="981" y="3474"/>
                              </a:lnTo>
                              <a:lnTo>
                                <a:pt x="981" y="3474"/>
                              </a:lnTo>
                              <a:lnTo>
                                <a:pt x="981" y="3474"/>
                              </a:lnTo>
                              <a:lnTo>
                                <a:pt x="981" y="3474"/>
                              </a:lnTo>
                              <a:lnTo>
                                <a:pt x="981" y="3474"/>
                              </a:lnTo>
                              <a:lnTo>
                                <a:pt x="981" y="3474"/>
                              </a:lnTo>
                              <a:lnTo>
                                <a:pt x="981" y="3474"/>
                              </a:lnTo>
                              <a:lnTo>
                                <a:pt x="981" y="3474"/>
                              </a:lnTo>
                              <a:lnTo>
                                <a:pt x="981" y="3474"/>
                              </a:lnTo>
                              <a:lnTo>
                                <a:pt x="981" y="3474"/>
                              </a:lnTo>
                              <a:lnTo>
                                <a:pt x="981" y="3474"/>
                              </a:lnTo>
                              <a:lnTo>
                                <a:pt x="981" y="3474"/>
                              </a:lnTo>
                              <a:lnTo>
                                <a:pt x="981" y="3474"/>
                              </a:lnTo>
                              <a:lnTo>
                                <a:pt x="981" y="3474"/>
                              </a:lnTo>
                              <a:lnTo>
                                <a:pt x="981" y="3474"/>
                              </a:lnTo>
                              <a:lnTo>
                                <a:pt x="981" y="3474"/>
                              </a:lnTo>
                              <a:lnTo>
                                <a:pt x="981" y="3474"/>
                              </a:lnTo>
                              <a:lnTo>
                                <a:pt x="913" y="3397"/>
                              </a:lnTo>
                              <a:lnTo>
                                <a:pt x="848" y="3317"/>
                              </a:lnTo>
                              <a:lnTo>
                                <a:pt x="788" y="3234"/>
                              </a:lnTo>
                              <a:lnTo>
                                <a:pt x="732" y="3147"/>
                              </a:lnTo>
                              <a:lnTo>
                                <a:pt x="681" y="3059"/>
                              </a:lnTo>
                              <a:lnTo>
                                <a:pt x="633" y="2967"/>
                              </a:lnTo>
                              <a:lnTo>
                                <a:pt x="591" y="2874"/>
                              </a:lnTo>
                              <a:lnTo>
                                <a:pt x="553" y="2778"/>
                              </a:lnTo>
                              <a:lnTo>
                                <a:pt x="520" y="2680"/>
                              </a:lnTo>
                              <a:lnTo>
                                <a:pt x="492" y="2582"/>
                              </a:lnTo>
                              <a:lnTo>
                                <a:pt x="468" y="2481"/>
                              </a:lnTo>
                              <a:lnTo>
                                <a:pt x="450" y="2380"/>
                              </a:lnTo>
                              <a:lnTo>
                                <a:pt x="437" y="2278"/>
                              </a:lnTo>
                              <a:lnTo>
                                <a:pt x="429" y="2175"/>
                              </a:lnTo>
                              <a:lnTo>
                                <a:pt x="426" y="2072"/>
                              </a:lnTo>
                              <a:lnTo>
                                <a:pt x="428" y="1970"/>
                              </a:lnTo>
                              <a:lnTo>
                                <a:pt x="435" y="1867"/>
                              </a:lnTo>
                              <a:lnTo>
                                <a:pt x="448" y="1765"/>
                              </a:lnTo>
                              <a:lnTo>
                                <a:pt x="465" y="1663"/>
                              </a:lnTo>
                              <a:lnTo>
                                <a:pt x="488" y="1563"/>
                              </a:lnTo>
                              <a:lnTo>
                                <a:pt x="515" y="1464"/>
                              </a:lnTo>
                              <a:lnTo>
                                <a:pt x="547" y="1366"/>
                              </a:lnTo>
                              <a:lnTo>
                                <a:pt x="584" y="1270"/>
                              </a:lnTo>
                              <a:lnTo>
                                <a:pt x="626" y="1176"/>
                              </a:lnTo>
                              <a:lnTo>
                                <a:pt x="672" y="1084"/>
                              </a:lnTo>
                              <a:lnTo>
                                <a:pt x="723" y="995"/>
                              </a:lnTo>
                              <a:lnTo>
                                <a:pt x="779" y="908"/>
                              </a:lnTo>
                              <a:lnTo>
                                <a:pt x="838" y="824"/>
                              </a:lnTo>
                              <a:lnTo>
                                <a:pt x="902" y="744"/>
                              </a:lnTo>
                              <a:lnTo>
                                <a:pt x="969" y="666"/>
                              </a:lnTo>
                              <a:lnTo>
                                <a:pt x="1041" y="592"/>
                              </a:lnTo>
                              <a:lnTo>
                                <a:pt x="1116" y="522"/>
                              </a:lnTo>
                              <a:lnTo>
                                <a:pt x="1194" y="456"/>
                              </a:lnTo>
                              <a:lnTo>
                                <a:pt x="1275" y="393"/>
                              </a:lnTo>
                              <a:lnTo>
                                <a:pt x="1360" y="335"/>
                              </a:lnTo>
                              <a:lnTo>
                                <a:pt x="1447" y="281"/>
                              </a:lnTo>
                              <a:lnTo>
                                <a:pt x="1537" y="231"/>
                              </a:lnTo>
                              <a:lnTo>
                                <a:pt x="1629" y="186"/>
                              </a:lnTo>
                              <a:lnTo>
                                <a:pt x="1724" y="146"/>
                              </a:lnTo>
                              <a:lnTo>
                                <a:pt x="1820" y="110"/>
                              </a:lnTo>
                              <a:lnTo>
                                <a:pt x="1918" y="79"/>
                              </a:lnTo>
                              <a:lnTo>
                                <a:pt x="2017" y="54"/>
                              </a:lnTo>
                              <a:lnTo>
                                <a:pt x="2118" y="33"/>
                              </a:lnTo>
                              <a:lnTo>
                                <a:pt x="2219" y="17"/>
                              </a:lnTo>
                              <a:lnTo>
                                <a:pt x="2321" y="6"/>
                              </a:lnTo>
                              <a:lnTo>
                                <a:pt x="2423" y="1"/>
                              </a:lnTo>
                              <a:lnTo>
                                <a:pt x="2526" y="0"/>
                              </a:lnTo>
                              <a:lnTo>
                                <a:pt x="2628" y="5"/>
                              </a:lnTo>
                              <a:lnTo>
                                <a:pt x="2731" y="15"/>
                              </a:lnTo>
                              <a:lnTo>
                                <a:pt x="2832" y="30"/>
                              </a:lnTo>
                              <a:lnTo>
                                <a:pt x="2933" y="50"/>
                              </a:lnTo>
                              <a:lnTo>
                                <a:pt x="3032" y="75"/>
                              </a:lnTo>
                              <a:lnTo>
                                <a:pt x="3130" y="105"/>
                              </a:lnTo>
                              <a:lnTo>
                                <a:pt x="3227" y="140"/>
                              </a:lnTo>
                              <a:lnTo>
                                <a:pt x="3321" y="179"/>
                              </a:lnTo>
                              <a:lnTo>
                                <a:pt x="3414" y="224"/>
                              </a:lnTo>
                              <a:lnTo>
                                <a:pt x="3504" y="272"/>
                              </a:lnTo>
                              <a:lnTo>
                                <a:pt x="3592" y="326"/>
                              </a:lnTo>
                              <a:lnTo>
                                <a:pt x="3677" y="383"/>
                              </a:lnTo>
                              <a:lnTo>
                                <a:pt x="3759" y="445"/>
                              </a:lnTo>
                              <a:lnTo>
                                <a:pt x="3838" y="511"/>
                              </a:lnTo>
                              <a:lnTo>
                                <a:pt x="3913" y="581"/>
                              </a:lnTo>
                              <a:lnTo>
                                <a:pt x="3985" y="654"/>
                              </a:lnTo>
                              <a:lnTo>
                                <a:pt x="4053" y="731"/>
                              </a:lnTo>
                              <a:lnTo>
                                <a:pt x="4118" y="811"/>
                              </a:lnTo>
                              <a:lnTo>
                                <a:pt x="4178" y="894"/>
                              </a:lnTo>
                              <a:lnTo>
                                <a:pt x="4234" y="981"/>
                              </a:lnTo>
                              <a:lnTo>
                                <a:pt x="4286" y="1070"/>
                              </a:lnTo>
                              <a:lnTo>
                                <a:pt x="4333" y="1161"/>
                              </a:lnTo>
                              <a:lnTo>
                                <a:pt x="4375" y="1255"/>
                              </a:lnTo>
                              <a:lnTo>
                                <a:pt x="4413" y="1350"/>
                              </a:lnTo>
                              <a:lnTo>
                                <a:pt x="4446" y="1448"/>
                              </a:lnTo>
                              <a:lnTo>
                                <a:pt x="4474" y="1547"/>
                              </a:lnTo>
                              <a:lnTo>
                                <a:pt x="4498" y="1647"/>
                              </a:lnTo>
                              <a:lnTo>
                                <a:pt x="4516" y="1748"/>
                              </a:lnTo>
                              <a:lnTo>
                                <a:pt x="4529" y="1850"/>
                              </a:lnTo>
                              <a:lnTo>
                                <a:pt x="4537" y="1953"/>
                              </a:lnTo>
                              <a:lnTo>
                                <a:pt x="4540" y="2056"/>
                              </a:lnTo>
                              <a:lnTo>
                                <a:pt x="4538" y="2159"/>
                              </a:lnTo>
                              <a:lnTo>
                                <a:pt x="4531" y="2261"/>
                              </a:lnTo>
                              <a:lnTo>
                                <a:pt x="4518" y="2363"/>
                              </a:lnTo>
                              <a:lnTo>
                                <a:pt x="4501" y="2465"/>
                              </a:lnTo>
                              <a:lnTo>
                                <a:pt x="4478" y="2565"/>
                              </a:lnTo>
                              <a:lnTo>
                                <a:pt x="4451" y="2664"/>
                              </a:lnTo>
                              <a:lnTo>
                                <a:pt x="4419" y="2762"/>
                              </a:lnTo>
                              <a:lnTo>
                                <a:pt x="4382" y="2858"/>
                              </a:lnTo>
                              <a:lnTo>
                                <a:pt x="4340" y="2952"/>
                              </a:lnTo>
                              <a:lnTo>
                                <a:pt x="4293" y="3044"/>
                              </a:lnTo>
                              <a:lnTo>
                                <a:pt x="4242" y="3133"/>
                              </a:lnTo>
                              <a:lnTo>
                                <a:pt x="4187" y="3220"/>
                              </a:lnTo>
                              <a:lnTo>
                                <a:pt x="4128" y="3304"/>
                              </a:lnTo>
                              <a:lnTo>
                                <a:pt x="4064" y="3384"/>
                              </a:lnTo>
                              <a:lnTo>
                                <a:pt x="3996" y="3462"/>
                              </a:lnTo>
                              <a:lnTo>
                                <a:pt x="3925" y="3536"/>
                              </a:lnTo>
                              <a:lnTo>
                                <a:pt x="3850" y="3606"/>
                              </a:lnTo>
                              <a:lnTo>
                                <a:pt x="3772" y="3673"/>
                              </a:lnTo>
                              <a:lnTo>
                                <a:pt x="3690" y="3735"/>
                              </a:lnTo>
                              <a:lnTo>
                                <a:pt x="3606" y="3793"/>
                              </a:lnTo>
                              <a:lnTo>
                                <a:pt x="3519" y="3847"/>
                              </a:lnTo>
                              <a:lnTo>
                                <a:pt x="3429" y="3897"/>
                              </a:lnTo>
                              <a:lnTo>
                                <a:pt x="3336" y="3942"/>
                              </a:lnTo>
                              <a:lnTo>
                                <a:pt x="3242" y="3982"/>
                              </a:lnTo>
                              <a:lnTo>
                                <a:pt x="3146" y="4018"/>
                              </a:lnTo>
                              <a:lnTo>
                                <a:pt x="3048" y="4049"/>
                              </a:lnTo>
                              <a:lnTo>
                                <a:pt x="2949" y="4074"/>
                              </a:lnTo>
                              <a:lnTo>
                                <a:pt x="2848" y="4095"/>
                              </a:lnTo>
                              <a:lnTo>
                                <a:pt x="2747" y="4111"/>
                              </a:lnTo>
                              <a:lnTo>
                                <a:pt x="2645" y="4122"/>
                              </a:lnTo>
                              <a:lnTo>
                                <a:pt x="2542" y="4127"/>
                              </a:lnTo>
                              <a:lnTo>
                                <a:pt x="2440" y="4128"/>
                              </a:lnTo>
                              <a:lnTo>
                                <a:pt x="2337" y="4123"/>
                              </a:lnTo>
                              <a:lnTo>
                                <a:pt x="2235" y="4113"/>
                              </a:lnTo>
                              <a:lnTo>
                                <a:pt x="2134" y="4098"/>
                              </a:lnTo>
                              <a:lnTo>
                                <a:pt x="2033" y="4078"/>
                              </a:lnTo>
                              <a:lnTo>
                                <a:pt x="1934" y="4053"/>
                              </a:lnTo>
                              <a:lnTo>
                                <a:pt x="1836" y="4023"/>
                              </a:lnTo>
                              <a:lnTo>
                                <a:pt x="1739" y="3988"/>
                              </a:lnTo>
                              <a:lnTo>
                                <a:pt x="1644" y="3949"/>
                              </a:lnTo>
                              <a:lnTo>
                                <a:pt x="1552" y="3904"/>
                              </a:lnTo>
                              <a:lnTo>
                                <a:pt x="0" y="5383"/>
                              </a:lnTo>
                              <a:lnTo>
                                <a:pt x="981" y="347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2f528f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bidi w:val="0"/>
                              <w:spacing w:before="0" w:after="0"/>
                              <w:jc w:val="center"/>
                              <w:rPr/>
                            </w:pPr>
                            <w:r>
                              <w:rPr>
                                <w:sz w:val="24"/>
                                <w:b/>
                                <w:szCs w:val="24"/>
                                <w:bCs/>
                                <w:color w:val="000000"/>
                              </w:rPr>
                              <w:t>Zbirka pjesama</w:t>
                            </w:r>
                            <w:r>
                              <w:rPr>
                                <w:sz w:val="24"/>
                                <w:szCs w:val="24"/>
                                <w:color w:val="000000"/>
                              </w:rPr>
                              <w:t xml:space="preserve"> je knjiga u kojoj se nalaze odabrane pjesme jednog ili više pisaca.</w:t>
                            </w:r>
                          </w:p>
                          <w:p>
                            <w:pPr>
                              <w:bidi w:val="0"/>
                              <w:spacing w:before="0" w:after="0"/>
                              <w:jc w:val="center"/>
                              <w:rPr/>
                            </w:pPr>
                            <w:r>
                              <w:rPr>
                                <w:sz w:val="24"/>
                                <w:szCs w:val="24"/>
                                <w:color w:val="000000"/>
                              </w:rPr>
                              <w:t xml:space="preserve">Pjesma </w:t>
                            </w:r>
                            <w:r>
                              <w:rPr>
                                <w:sz w:val="24"/>
                                <w:szCs w:val="24"/>
                                <w:b/>
                                <w:bCs/>
                                <w:color w:val="000000"/>
                              </w:rPr>
                              <w:t>Jesen</w:t>
                            </w:r>
                            <w:r>
                              <w:rPr>
                                <w:sz w:val="24"/>
                                <w:szCs w:val="24"/>
                                <w:color w:val="000000"/>
                              </w:rPr>
                              <w:t xml:space="preserve"> nalazi se u zbrici pjesama Stanislava Femenića </w:t>
                            </w:r>
                            <w:r>
                              <w:rPr>
                                <w:sz w:val="24"/>
                                <w:szCs w:val="24"/>
                                <w:b/>
                                <w:i/>
                                <w:bCs/>
                                <w:iCs/>
                                <w:color w:val="000000"/>
                              </w:rPr>
                              <w:t>Puž na ljetovanju</w:t>
                            </w:r>
                            <w:r>
                              <w:rPr>
                                <w:sz w:val="24"/>
                                <w:szCs w:val="24"/>
                                <w:color w:val="000000"/>
                              </w:rPr>
                              <w:t>.</w:t>
                            </w:r>
                          </w:p>
                        </w:txbxContent>
                      </wps:txbx>
                      <wps:bodyPr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ID="Oblačić za govor: ovalni 28" coordsize="21600,21600" path="m152,153l190,191xe" fillcolor="white" stroked="t" style="position:absolute;margin-left:275.95pt;margin-top:2.7pt;width:205.65pt;height:206.3pt;mso-wrap-style:square;v-text-anchor:middle">
                <v:textbox>
                  <w:txbxContent>
                    <w:p>
                      <w:pPr>
                        <w:bidi w:val="0"/>
                        <w:spacing w:before="0" w:after="0"/>
                        <w:jc w:val="center"/>
                        <w:rPr/>
                      </w:pPr>
                      <w:r>
                        <w:rPr>
                          <w:sz w:val="24"/>
                          <w:b/>
                          <w:szCs w:val="24"/>
                          <w:bCs/>
                          <w:color w:val="000000"/>
                        </w:rPr>
                        <w:t>Zbirka pjesama</w:t>
                      </w:r>
                      <w:r>
                        <w:rPr>
                          <w:sz w:val="24"/>
                          <w:szCs w:val="24"/>
                          <w:color w:val="000000"/>
                        </w:rPr>
                        <w:t xml:space="preserve"> je knjiga u kojoj se nalaze odabrane pjesme jednog ili više pisaca.</w:t>
                      </w:r>
                    </w:p>
                    <w:p>
                      <w:pPr>
                        <w:bidi w:val="0"/>
                        <w:spacing w:before="0" w:after="0"/>
                        <w:jc w:val="center"/>
                        <w:rPr/>
                      </w:pPr>
                      <w:r>
                        <w:rPr>
                          <w:sz w:val="24"/>
                          <w:szCs w:val="24"/>
                          <w:color w:val="000000"/>
                        </w:rPr>
                        <w:t xml:space="preserve">Pjesma </w:t>
                      </w:r>
                      <w:r>
                        <w:rPr>
                          <w:sz w:val="24"/>
                          <w:szCs w:val="24"/>
                          <w:b/>
                          <w:bCs/>
                          <w:color w:val="000000"/>
                        </w:rPr>
                        <w:t>Jesen</w:t>
                      </w:r>
                      <w:r>
                        <w:rPr>
                          <w:sz w:val="24"/>
                          <w:szCs w:val="24"/>
                          <w:color w:val="000000"/>
                        </w:rPr>
                        <w:t xml:space="preserve"> nalazi se u zbrici pjesama Stanislava Femenića </w:t>
                      </w:r>
                      <w:r>
                        <w:rPr>
                          <w:sz w:val="24"/>
                          <w:szCs w:val="24"/>
                          <w:b/>
                          <w:i/>
                          <w:bCs/>
                          <w:iCs/>
                          <w:color w:val="000000"/>
                        </w:rPr>
                        <w:t>Puž na ljetovanju</w:t>
                      </w:r>
                      <w:r>
                        <w:rPr>
                          <w:sz w:val="24"/>
                          <w:szCs w:val="24"/>
                          <w:color w:val="000000"/>
                        </w:rPr>
                        <w:t>.</w:t>
                      </w:r>
                    </w:p>
                  </w:txbxContent>
                </v:textbox>
                <v:fill o:detectmouseclick="t" type="solid" color2="black"/>
                <v:stroke color="#2f528f" weight="25560" joinstyle="miter" endcap="flat"/>
                <w10:wrap type="none"/>
              </v:shape>
            </w:pict>
          </mc:Fallback>
        </mc:AlternateContent>
      </w:r>
    </w:p>
    <w:p>
      <w:pPr>
        <w:pStyle w:val="Normal1"/>
        <w:tabs>
          <w:tab w:val="clear" w:pos="708"/>
          <w:tab w:val="left" w:pos="3012" w:leader="none"/>
        </w:tabs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Ispuni zadatak u udžbeniku ( 29. stranica ).</w:t>
      </w:r>
    </w:p>
    <w:p>
      <w:pPr>
        <w:pStyle w:val="Normal1"/>
        <w:tabs>
          <w:tab w:val="clear" w:pos="708"/>
          <w:tab w:val="left" w:pos="3012" w:leader="none"/>
        </w:tabs>
        <w:rPr/>
      </w:pPr>
      <w:r>
        <w:rPr/>
        <w:drawing>
          <wp:inline distT="0" distB="0" distL="0" distR="0">
            <wp:extent cx="4276725" cy="1266190"/>
            <wp:effectExtent l="0" t="0" r="0" b="0"/>
            <wp:docPr id="3" name="Slika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126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tabs>
          <w:tab w:val="clear" w:pos="708"/>
          <w:tab w:val="left" w:pos="3012" w:leader="none"/>
        </w:tabs>
        <w:rPr/>
      </w:pPr>
      <w:r>
        <w:rPr>
          <w:rStyle w:val="Zadanifontodlomka"/>
          <w:sz w:val="24"/>
          <w:szCs w:val="24"/>
        </w:rPr>
        <w:drawing>
          <wp:inline distT="0" distB="0" distL="0" distR="0">
            <wp:extent cx="3616325" cy="4749165"/>
            <wp:effectExtent l="0" t="0" r="0" b="0"/>
            <wp:docPr id="4" name="Slika 3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30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6325" cy="474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Zadanifontodlomka"/>
          <w:b/>
          <w:bCs/>
          <w:sz w:val="24"/>
          <w:szCs w:val="24"/>
        </w:rPr>
        <w:t>Plan ploče prepiši u pisanku.</w:t>
      </w:r>
    </w:p>
    <w:p>
      <w:pPr>
        <w:pStyle w:val="Normal1"/>
        <w:tabs>
          <w:tab w:val="clear" w:pos="708"/>
          <w:tab w:val="left" w:pos="3012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tabs>
          <w:tab w:val="clear" w:pos="708"/>
          <w:tab w:val="left" w:pos="3012" w:leader="none"/>
        </w:tabs>
        <w:rPr/>
      </w:pPr>
      <w:r>
        <w:rPr>
          <w:rStyle w:val="Zadanifontodlomka"/>
          <w:sz w:val="24"/>
          <w:szCs w:val="24"/>
        </w:rPr>
        <w:t xml:space="preserve">Riješi </w:t>
      </w:r>
      <w:hyperlink r:id="rId6" w:tgtFrame="_top">
        <w:r>
          <w:rPr>
            <w:rStyle w:val="InternetLink"/>
            <w:color w:val="0563C1"/>
            <w:sz w:val="24"/>
            <w:szCs w:val="24"/>
            <w:u w:val="single"/>
          </w:rPr>
          <w:t>PONAVLJALICU</w:t>
        </w:r>
      </w:hyperlink>
      <w:r>
        <w:rPr>
          <w:rStyle w:val="Zadanifontodlomka"/>
          <w:sz w:val="24"/>
          <w:szCs w:val="24"/>
        </w:rPr>
        <w:t>.  ( OBAVEZNO KLIKNI NA POTCRTANU RIJEČ- to je poveznica.)</w:t>
      </w:r>
    </w:p>
    <w:p>
      <w:pPr>
        <w:pStyle w:val="Normal1"/>
        <w:tabs>
          <w:tab w:val="clear" w:pos="708"/>
          <w:tab w:val="left" w:pos="3012" w:leader="none"/>
        </w:tabs>
        <w:rPr/>
      </w:pPr>
      <w:r>
        <w:rPr>
          <w:rStyle w:val="Zadanifontodlomka"/>
          <w:sz w:val="24"/>
          <w:szCs w:val="24"/>
        </w:rPr>
        <w:t xml:space="preserve">Ako želiš, složi i otkrij sliku. Otvori rubriku </w:t>
      </w:r>
      <w:hyperlink r:id="rId7" w:tgtFrame="_top">
        <w:r>
          <w:rPr>
            <w:rStyle w:val="InternetLink"/>
            <w:color w:val="0563C1"/>
            <w:sz w:val="24"/>
            <w:szCs w:val="24"/>
            <w:u w:val="single"/>
          </w:rPr>
          <w:t>ZABAVN</w:t>
        </w:r>
        <w:bookmarkStart w:id="0" w:name="_Hlt83674639"/>
        <w:bookmarkStart w:id="1" w:name="_Hlt83674638"/>
        <w:bookmarkStart w:id="2" w:name="_Hlt83674381"/>
        <w:bookmarkStart w:id="3" w:name="_Hlt83674380"/>
        <w:r>
          <w:rPr>
            <w:rStyle w:val="InternetLink"/>
            <w:color w:val="0563C1"/>
            <w:sz w:val="24"/>
            <w:szCs w:val="24"/>
            <w:u w:val="single"/>
          </w:rPr>
          <w:t>I</w:t>
        </w:r>
        <w:bookmarkEnd w:id="0"/>
        <w:bookmarkEnd w:id="1"/>
        <w:bookmarkEnd w:id="2"/>
        <w:bookmarkEnd w:id="3"/>
        <w:r>
          <w:rPr>
            <w:rStyle w:val="InternetLink"/>
            <w:color w:val="0563C1"/>
            <w:sz w:val="24"/>
            <w:szCs w:val="24"/>
            <w:u w:val="single"/>
          </w:rPr>
          <w:t xml:space="preserve"> </w:t>
        </w:r>
        <w:bookmarkStart w:id="4" w:name="_Hlt83675029"/>
        <w:bookmarkStart w:id="5" w:name="_Hlt83675028"/>
        <w:r>
          <w:rPr>
            <w:rStyle w:val="InternetLink"/>
            <w:color w:val="0563C1"/>
            <w:sz w:val="24"/>
            <w:szCs w:val="24"/>
            <w:u w:val="single"/>
          </w:rPr>
          <w:t>K</w:t>
        </w:r>
        <w:bookmarkEnd w:id="4"/>
        <w:bookmarkEnd w:id="5"/>
        <w:r>
          <w:rPr>
            <w:rStyle w:val="InternetLink"/>
            <w:color w:val="0563C1"/>
            <w:sz w:val="24"/>
            <w:szCs w:val="24"/>
            <w:u w:val="single"/>
          </w:rPr>
          <w:t>UTAK</w:t>
        </w:r>
      </w:hyperlink>
      <w:r>
        <w:rPr>
          <w:rStyle w:val="Zadanifontodlomka"/>
          <w:sz w:val="24"/>
          <w:szCs w:val="24"/>
        </w:rPr>
        <w:t>.</w:t>
      </w:r>
    </w:p>
    <w:p>
      <w:pPr>
        <w:pStyle w:val="Normal1"/>
        <w:tabs>
          <w:tab w:val="clear" w:pos="708"/>
          <w:tab w:val="left" w:pos="3012" w:leader="none"/>
          <w:tab w:val="left" w:pos="4956" w:leader="none"/>
        </w:tabs>
        <w:rPr>
          <w:sz w:val="24"/>
          <w:szCs w:val="24"/>
        </w:rPr>
      </w:pPr>
      <w:r>
        <w:rPr>
          <w:sz w:val="24"/>
          <w:szCs w:val="24"/>
        </w:rPr>
        <w:t>Domaća zadaća: nauči izražajno čitati pjesmu.</w:t>
        <w:tab/>
      </w:r>
    </w:p>
    <w:p>
      <w:pPr>
        <w:pStyle w:val="Normal1"/>
        <w:tabs>
          <w:tab w:val="clear" w:pos="708"/>
          <w:tab w:val="left" w:pos="3012" w:leader="none"/>
        </w:tabs>
        <w:rPr/>
      </w:pPr>
      <w:r>
        <w:rPr/>
      </w:r>
    </w:p>
    <w:p>
      <w:pPr>
        <w:pStyle w:val="Normal1"/>
        <w:tabs>
          <w:tab w:val="clear" w:pos="708"/>
        </w:tabs>
        <w:ind w:left="720" w:hanging="0"/>
        <w:rPr>
          <w:rFonts w:cs="Calibri"/>
          <w:iCs/>
          <w:sz w:val="28"/>
          <w:szCs w:val="28"/>
        </w:rPr>
      </w:pPr>
      <w:r>
        <w:rPr>
          <w:rFonts w:cs="Calibri"/>
          <w:iCs/>
          <w:sz w:val="28"/>
          <w:szCs w:val="28"/>
        </w:rPr>
        <w:t>MATEMATIKA- Ostali brojevi do 1000</w:t>
      </w:r>
    </w:p>
    <w:p>
      <w:pPr>
        <w:pStyle w:val="Normal1"/>
        <w:suppressAutoHyphens w:val="false"/>
        <w:spacing w:lineRule="auto" w:line="254"/>
        <w:textAlignment w:val="auto"/>
        <w:rPr>
          <w:rFonts w:cs="Calibri"/>
          <w:b/>
          <w:b/>
          <w:bCs/>
          <w:sz w:val="24"/>
          <w:szCs w:val="24"/>
          <w:u w:val="single"/>
        </w:rPr>
      </w:pPr>
      <w:r>
        <w:rPr>
          <w:rFonts w:cs="Calibri"/>
          <w:b/>
          <w:bCs/>
          <w:sz w:val="24"/>
          <w:szCs w:val="24"/>
          <w:u w:val="single"/>
        </w:rPr>
        <w:t>Ostali brojevi do 1 000</w:t>
      </w:r>
    </w:p>
    <w:p>
      <w:pPr>
        <w:pStyle w:val="Normal1"/>
        <w:suppressAutoHyphens w:val="false"/>
        <w:spacing w:lineRule="auto" w:line="254"/>
        <w:textAlignment w:val="auto"/>
        <w:rPr>
          <w:sz w:val="24"/>
          <w:szCs w:val="24"/>
        </w:rPr>
      </w:pPr>
      <w:r>
        <w:rPr>
          <w:sz w:val="24"/>
          <w:szCs w:val="24"/>
        </w:rPr>
        <w:t>Riješi zadatak u udžbeniku na 12. stranici pod naslovom ZNAM.</w:t>
      </w:r>
    </w:p>
    <w:p>
      <w:pPr>
        <w:pStyle w:val="Normal1"/>
        <w:suppressAutoHyphens w:val="false"/>
        <w:spacing w:lineRule="auto" w:line="254"/>
        <w:textAlignment w:val="auto"/>
        <w:rPr/>
      </w:pPr>
      <w:r>
        <w:rPr>
          <w:rStyle w:val="Zadanifontodlomka"/>
          <w:sz w:val="24"/>
          <w:szCs w:val="24"/>
        </w:rPr>
        <w:drawing>
          <wp:inline distT="0" distB="0" distL="0" distR="0">
            <wp:extent cx="3513455" cy="883920"/>
            <wp:effectExtent l="0" t="0" r="0" b="0"/>
            <wp:docPr id="5" name="Slika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5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3455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suppressAutoHyphens w:val="false"/>
        <w:spacing w:lineRule="auto" w:line="254"/>
        <w:textAlignment w:val="auto"/>
        <w:rPr/>
      </w:pPr>
      <w:r>
        <w:rPr>
          <w:rStyle w:val="Zadanifontodlomka"/>
          <w:sz w:val="24"/>
          <w:szCs w:val="24"/>
        </w:rPr>
        <w:t xml:space="preserve">Pažljivo pogledaj </w:t>
      </w:r>
      <w:hyperlink r:id="rId9" w:tgtFrame="_top">
        <w:r>
          <w:rPr>
            <w:rStyle w:val="InternetLink"/>
            <w:color w:val="0563C1"/>
            <w:sz w:val="24"/>
            <w:szCs w:val="24"/>
            <w:u w:val="single"/>
          </w:rPr>
          <w:t>PREZE</w:t>
        </w:r>
        <w:bookmarkStart w:id="6" w:name="_Hlt83675336"/>
        <w:bookmarkStart w:id="7" w:name="_Hlt83675335"/>
        <w:r>
          <w:rPr>
            <w:rStyle w:val="InternetLink"/>
            <w:color w:val="0563C1"/>
            <w:sz w:val="24"/>
            <w:szCs w:val="24"/>
            <w:u w:val="single"/>
          </w:rPr>
          <w:t>N</w:t>
        </w:r>
        <w:bookmarkEnd w:id="6"/>
        <w:bookmarkEnd w:id="7"/>
        <w:r>
          <w:rPr>
            <w:rStyle w:val="InternetLink"/>
            <w:color w:val="0563C1"/>
            <w:sz w:val="24"/>
            <w:szCs w:val="24"/>
            <w:u w:val="single"/>
          </w:rPr>
          <w:t>TACIJU.</w:t>
        </w:r>
      </w:hyperlink>
      <w:r>
        <w:rPr>
          <w:rStyle w:val="Zadanifontodlomka"/>
          <w:sz w:val="24"/>
          <w:szCs w:val="24"/>
        </w:rPr>
        <w:t xml:space="preserve"> Plan ploče iz prezentacije prepiši u bilježnicu.</w:t>
      </w:r>
    </w:p>
    <w:p>
      <w:pPr>
        <w:pStyle w:val="Normal1"/>
        <w:suppressAutoHyphens w:val="false"/>
        <w:spacing w:lineRule="auto" w:line="254"/>
        <w:textAlignment w:val="auto"/>
        <w:rPr/>
      </w:pPr>
      <w:r>
        <w:rPr>
          <w:rStyle w:val="Zadanifontodlomka"/>
          <w:sz w:val="24"/>
          <w:szCs w:val="24"/>
        </w:rPr>
        <w:t xml:space="preserve">Pronađi istu brojku i brojevnu riječ ( rubrika </w:t>
      </w:r>
      <w:hyperlink r:id="rId10" w:tgtFrame="_top">
        <w:r>
          <w:rPr>
            <w:rStyle w:val="InternetLink"/>
            <w:color w:val="0563C1"/>
            <w:sz w:val="24"/>
            <w:szCs w:val="24"/>
            <w:u w:val="single"/>
          </w:rPr>
          <w:t>e - UČ</w:t>
        </w:r>
        <w:bookmarkStart w:id="8" w:name="_Hlt83675489"/>
        <w:bookmarkStart w:id="9" w:name="_Hlt83675488"/>
        <w:r>
          <w:rPr>
            <w:rStyle w:val="InternetLink"/>
            <w:color w:val="0563C1"/>
            <w:sz w:val="24"/>
            <w:szCs w:val="24"/>
            <w:u w:val="single"/>
          </w:rPr>
          <w:t>I</w:t>
        </w:r>
        <w:bookmarkEnd w:id="8"/>
        <w:bookmarkEnd w:id="9"/>
        <w:r>
          <w:rPr>
            <w:rStyle w:val="InternetLink"/>
            <w:color w:val="0563C1"/>
            <w:sz w:val="24"/>
            <w:szCs w:val="24"/>
            <w:u w:val="single"/>
          </w:rPr>
          <w:t>ON</w:t>
        </w:r>
        <w:bookmarkStart w:id="10" w:name="_Hlt83675364"/>
        <w:r>
          <w:rPr>
            <w:rStyle w:val="InternetLink"/>
            <w:color w:val="0563C1"/>
            <w:sz w:val="24"/>
            <w:szCs w:val="24"/>
            <w:u w:val="single"/>
          </w:rPr>
          <w:t>I</w:t>
        </w:r>
        <w:bookmarkEnd w:id="10"/>
        <w:r>
          <w:rPr>
            <w:rStyle w:val="InternetLink"/>
            <w:color w:val="0563C1"/>
            <w:sz w:val="24"/>
            <w:szCs w:val="24"/>
            <w:u w:val="single"/>
          </w:rPr>
          <w:t>CA</w:t>
        </w:r>
      </w:hyperlink>
      <w:r>
        <w:rPr>
          <w:rStyle w:val="Zadanifontodlomka"/>
          <w:sz w:val="24"/>
          <w:szCs w:val="24"/>
        </w:rPr>
        <w:t xml:space="preserve"> ). (OBAVEZNO KLIKNI,NA KRAJU PREZENTACIJE JE PLAN PLOČE KOJI TREBAŠ PREPISATI U BILJEŽNICU.)</w:t>
      </w:r>
    </w:p>
    <w:p>
      <w:pPr>
        <w:pStyle w:val="Normal1"/>
        <w:suppressAutoHyphens w:val="false"/>
        <w:spacing w:lineRule="auto" w:line="254"/>
        <w:textAlignment w:val="auto"/>
        <w:rPr/>
      </w:pPr>
      <w:r>
        <w:rPr>
          <w:rStyle w:val="Zadanifontodlomka"/>
          <w:sz w:val="24"/>
          <w:szCs w:val="24"/>
        </w:rPr>
        <w:t xml:space="preserve">Vježbaj uz rubriku </w:t>
      </w:r>
      <w:hyperlink r:id="rId11" w:tgtFrame="_top">
        <w:r>
          <w:rPr>
            <w:rStyle w:val="InternetLink"/>
            <w:color w:val="0563C1"/>
            <w:sz w:val="24"/>
            <w:szCs w:val="24"/>
            <w:u w:val="single"/>
          </w:rPr>
          <w:t>PRIMIJE</w:t>
        </w:r>
        <w:bookmarkStart w:id="11" w:name="_Hlt83675413"/>
        <w:bookmarkStart w:id="12" w:name="_Hlt83675412"/>
        <w:r>
          <w:rPr>
            <w:rStyle w:val="InternetLink"/>
            <w:color w:val="0563C1"/>
            <w:sz w:val="24"/>
            <w:szCs w:val="24"/>
            <w:u w:val="single"/>
          </w:rPr>
          <w:t>N</w:t>
        </w:r>
        <w:bookmarkEnd w:id="11"/>
        <w:bookmarkEnd w:id="12"/>
        <w:r>
          <w:rPr>
            <w:rStyle w:val="InternetLink"/>
            <w:color w:val="0563C1"/>
            <w:sz w:val="24"/>
            <w:szCs w:val="24"/>
            <w:u w:val="single"/>
          </w:rPr>
          <w:t>I ZNANJE</w:t>
        </w:r>
      </w:hyperlink>
      <w:r>
        <w:rPr>
          <w:rStyle w:val="Zadanifontodlomka"/>
          <w:sz w:val="24"/>
          <w:szCs w:val="24"/>
        </w:rPr>
        <w:t>.</w:t>
      </w:r>
    </w:p>
    <w:p>
      <w:pPr>
        <w:pStyle w:val="Normal1"/>
        <w:suppressAutoHyphens w:val="false"/>
        <w:spacing w:lineRule="auto" w:line="254"/>
        <w:textAlignment w:val="auto"/>
        <w:rPr>
          <w:sz w:val="24"/>
          <w:szCs w:val="24"/>
        </w:rPr>
      </w:pPr>
      <w:r>
        <w:rPr>
          <w:sz w:val="24"/>
          <w:szCs w:val="24"/>
        </w:rPr>
        <w:t>Pokušaj samostalno riješiti zadatke u udžbeniku na 12. i 13. stranici.</w:t>
      </w:r>
    </w:p>
    <w:p>
      <w:pPr>
        <w:pStyle w:val="Normal1"/>
        <w:suppressAutoHyphens w:val="false"/>
        <w:spacing w:lineRule="auto" w:line="254"/>
        <w:jc w:val="center"/>
        <w:textAlignment w:val="auto"/>
        <w:rPr/>
      </w:pPr>
      <w:r>
        <w:rPr>
          <w:rStyle w:val="Zadanifontodlomka"/>
          <w:sz w:val="24"/>
          <w:szCs w:val="24"/>
        </w:rPr>
        <w:drawing>
          <wp:inline distT="0" distB="0" distL="0" distR="0">
            <wp:extent cx="5405120" cy="3740785"/>
            <wp:effectExtent l="0" t="0" r="0" b="0"/>
            <wp:docPr id="6" name="Slika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6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5120" cy="374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suppressAutoHyphens w:val="false"/>
        <w:spacing w:lineRule="auto" w:line="254"/>
        <w:textAlignment w:val="auto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suppressAutoHyphens w:val="false"/>
        <w:spacing w:lineRule="auto" w:line="254"/>
        <w:textAlignment w:val="auto"/>
        <w:rPr/>
      </w:pPr>
      <w:hyperlink r:id="rId13" w:tgtFrame="_top">
        <w:r>
          <w:rPr>
            <w:rStyle w:val="InternetLink"/>
            <w:color w:val="0563C1"/>
            <w:sz w:val="24"/>
            <w:szCs w:val="24"/>
            <w:u w:val="single"/>
          </w:rPr>
          <w:t>PROVJERI RJEŠENJA.</w:t>
        </w:r>
      </w:hyperlink>
    </w:p>
    <w:p>
      <w:pPr>
        <w:pStyle w:val="Normal1"/>
        <w:tabs>
          <w:tab w:val="clear" w:pos="708"/>
        </w:tabs>
        <w:ind w:left="720" w:hanging="0"/>
        <w:rPr>
          <w:rFonts w:cs="Calibri"/>
          <w:iCs/>
          <w:sz w:val="28"/>
          <w:szCs w:val="28"/>
        </w:rPr>
      </w:pPr>
      <w:r>
        <w:rPr>
          <w:rFonts w:cs="Calibri"/>
          <w:iCs/>
          <w:sz w:val="28"/>
          <w:szCs w:val="28"/>
        </w:rPr>
      </w:r>
    </w:p>
    <w:p>
      <w:pPr>
        <w:pStyle w:val="Normal1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hr-HR" w:eastAsia="en-US" w:bidi="ar-SA"/>
      </w:rPr>
    </w:rPrDefault>
    <w:pPrDefault>
      <w:pPr>
        <w:widowControl/>
        <w:suppressAutoHyphens w:val="false"/>
        <w:spacing w:lineRule="auto" w:line="252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52" w:before="0" w:after="160"/>
      <w:jc w:val="lef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hr-HR" w:eastAsia="en-US" w:bidi="ar-SA"/>
    </w:rPr>
  </w:style>
  <w:style w:type="character" w:styleId="Zadanifontodlomka">
    <w:name w:val="Zadani font odlomka"/>
    <w:qFormat/>
    <w:rPr/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Normal1">
    <w:name w:val="LO-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52" w:before="0" w:after="160"/>
      <w:jc w:val="lef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hr-HR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e-sfera.hr/dodatni-digitalni-sadrzaji/a95303b3-9eef-4bbd-9047-3a9c268e5db1/" TargetMode="External"/><Relationship Id="rId4" Type="http://schemas.openxmlformats.org/officeDocument/2006/relationships/image" Target="media/image2.png"/><Relationship Id="rId5" Type="http://schemas.openxmlformats.org/officeDocument/2006/relationships/image" Target="media/image3.png"/><Relationship Id="rId6" Type="http://schemas.openxmlformats.org/officeDocument/2006/relationships/hyperlink" Target="https://www.e-sfera.hr/dodatni-digitalni-sadrzaji/a95303b3-9eef-4bbd-9047-3a9c268e5db1/" TargetMode="External"/><Relationship Id="rId7" Type="http://schemas.openxmlformats.org/officeDocument/2006/relationships/hyperlink" Target="https://www.e-sfera.hr/dodatni-digitalni-sadrzaji/a95303b3-9eef-4bbd-9047-3a9c268e5db1/" TargetMode="External"/><Relationship Id="rId8" Type="http://schemas.openxmlformats.org/officeDocument/2006/relationships/image" Target="media/image4.png"/><Relationship Id="rId9" Type="http://schemas.openxmlformats.org/officeDocument/2006/relationships/hyperlink" Target="https://carnet-my.sharepoint.com/:p:/g/personal/ivana_tomic11_skole_hr/EeSJz8XylrhKlFMBmNuuh-gB39MYuIJaBxpWZ4OLEdhNVg?e=ed7HEa" TargetMode="External"/><Relationship Id="rId10" Type="http://schemas.openxmlformats.org/officeDocument/2006/relationships/hyperlink" Target="https://www.e-sfera.hr/dodatni-digitalni-sadrzaji/1c622924-57e7-4420-9ac6-25339c4e2e87/" TargetMode="External"/><Relationship Id="rId11" Type="http://schemas.openxmlformats.org/officeDocument/2006/relationships/hyperlink" Target="https://www.e-sfera.hr/dodatni-digitalni-sadrzaji/1c622924-57e7-4420-9ac6-25339c4e2e87/" TargetMode="External"/><Relationship Id="rId12" Type="http://schemas.openxmlformats.org/officeDocument/2006/relationships/image" Target="media/image5.png"/><Relationship Id="rId13" Type="http://schemas.openxmlformats.org/officeDocument/2006/relationships/hyperlink" Target="https://carnet-my.sharepoint.com/:w:/g/personal/ivana_tomic11_skole_hr/EUtC_yAZmExJhE91s2SvH9oBILWUvsVmDRzDjoGOqxQlWw?e=61HLgd" TargetMode="Externa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52</TotalTime>
  <Pages>3</Pages>
  <Words>356</Words>
  <Characters>2030</Characters>
  <CharactersWithSpaces>2382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2021-09-27T11:34:00Z</dcterms:created>
  <dc:creator>Korisnik</dc:creator>
  <dc:description/>
  <dc:language>en-US</dc:language>
  <cp:lastModifiedBy>Korisnik</cp:lastModifiedBy>
  <dcterms:modified xsi:type="dcterms:W3CDTF">2021-09-27T21:01:00Z</dcterms:modified>
  <cp:revision>3</cp:revision>
  <dc:subject/>
  <dc:title/>
</cp:coreProperties>
</file>